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7624" w:rsidRDefault="00407624" w:rsidP="00407624">
      <w:r>
        <w:t>СОГЛАСИЕ НА ОБРАБОТКУ ПЕРСОНАЛЬНЫХ ДАННЫХ</w:t>
      </w:r>
    </w:p>
    <w:p w:rsidR="00407624" w:rsidRDefault="00407624" w:rsidP="00407624">
      <w:r>
        <w:t xml:space="preserve">Заполняя форму обратной связи, я даю согласие на обработку моих персональных данных индивидуальному предпринимателю ИП </w:t>
      </w:r>
      <w:proofErr w:type="spellStart"/>
      <w:r>
        <w:t>Шляпина</w:t>
      </w:r>
      <w:proofErr w:type="spellEnd"/>
      <w:r>
        <w:t xml:space="preserve"> Светлана Анатольевна (ИНН 502415673593), ОГРНИП (325508100074864) (далее — Оператор).</w:t>
      </w:r>
    </w:p>
    <w:p w:rsidR="00407624" w:rsidRDefault="00407624" w:rsidP="00407624"/>
    <w:p w:rsidR="00407624" w:rsidRDefault="00407624" w:rsidP="00407624">
      <w:r>
        <w:t>Я даю согласие на обработку следующих персональных данных: фамилия, имя, отчество, номер телефона, адрес электронной почты, аккаунт в мессенджерах и социальных сетях, дата рождения, место рождения, год рождения, возраст, сфера деятельности, профессия, должность, вид занятости, сведения о доходах, текст сообщения (если текст сообщения содержит персональные данные).</w:t>
      </w:r>
    </w:p>
    <w:p w:rsidR="00407624" w:rsidRDefault="00407624" w:rsidP="00407624"/>
    <w:p w:rsidR="00407624" w:rsidRDefault="00407624" w:rsidP="00407624">
      <w:r>
        <w:t>Цель обработки — установление и поддержание связи между субъектом персональных данных и Оператором, направление субъекту персональных данных сообщений, уведомлений, запросов, ответов, документов, сообщений информационного характера.</w:t>
      </w:r>
    </w:p>
    <w:p w:rsidR="00407624" w:rsidRDefault="00407624" w:rsidP="00407624"/>
    <w:p w:rsidR="00407624" w:rsidRDefault="00407624" w:rsidP="00407624">
      <w:r>
        <w:t>Категории субъектов, персональные данные которых обрабатываются: субъекты персональных данных, которые заполняют форму обратной связи Оператора; субъекты персональных данных, которые связываются с Оператором за консультацией о способе получения какой-либо услуги.</w:t>
      </w:r>
    </w:p>
    <w:p w:rsidR="00407624" w:rsidRDefault="00407624" w:rsidP="00407624"/>
    <w:p w:rsidR="00407624" w:rsidRDefault="00407624" w:rsidP="00407624">
      <w:r>
        <w:t>Срок действия согласия — до получения от субъекта персональных данных требования о прекращении обработки/отзыва согласия либо 3 (три) года.</w:t>
      </w:r>
    </w:p>
    <w:p w:rsidR="00407624" w:rsidRDefault="00407624" w:rsidP="00407624"/>
    <w:p w:rsidR="00407624" w:rsidRDefault="00407624" w:rsidP="00407624">
      <w:r>
        <w:t>Оператор может осуществлять сбор, систематизацию, запись,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407624" w:rsidRDefault="00407624" w:rsidP="00407624"/>
    <w:p w:rsidR="00407624" w:rsidRDefault="00407624" w:rsidP="00407624">
      <w:r>
        <w:t>Обработка персональных данных возможна как неавтоматизированная обработка — на бумажных носителях, так и автоматизированная — в информационных системах, на электронных носителях.</w:t>
      </w:r>
    </w:p>
    <w:p w:rsidR="00407624" w:rsidRDefault="00407624" w:rsidP="00407624"/>
    <w:p w:rsidR="00407624" w:rsidRDefault="00407624" w:rsidP="00407624">
      <w:r>
        <w:t xml:space="preserve">Настоящее согласие может быть отозвано в любое время путем направления Оператору заявления, соответствующего требованиям ч. 3 ст. 14 Федерального </w:t>
      </w:r>
      <w:r>
        <w:lastRenderedPageBreak/>
        <w:t>закона №</w:t>
      </w:r>
      <w:r>
        <w:rPr>
          <w:rFonts w:ascii="Arial" w:hAnsi="Arial" w:cs="Arial"/>
        </w:rPr>
        <w:t> </w:t>
      </w:r>
      <w:r>
        <w:t>152-ФЗ «О персональных данных» и в соответствии с условиями Политики обработки персональных данных Оператора.</w:t>
      </w:r>
    </w:p>
    <w:p w:rsidR="00407624" w:rsidRDefault="00407624" w:rsidP="00407624"/>
    <w:p w:rsidR="000F34E9" w:rsidRPr="00407624" w:rsidRDefault="00407624" w:rsidP="00407624">
      <w:r>
        <w:t>Я подтверждаю, что с Политикой обработки персональных данных Оператора, опубликованной по ссылке https://shlyapina.ru, ознакомлен и согласен.</w:t>
      </w:r>
    </w:p>
    <w:sectPr w:rsidR="000F34E9" w:rsidRPr="00407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D4"/>
    <w:rsid w:val="000F34E9"/>
    <w:rsid w:val="001027D4"/>
    <w:rsid w:val="001F7EF0"/>
    <w:rsid w:val="00407624"/>
    <w:rsid w:val="007C5B0E"/>
    <w:rsid w:val="00810BD7"/>
    <w:rsid w:val="00B2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325A3"/>
  <w15:chartTrackingRefBased/>
  <w15:docId w15:val="{942AE5A1-EED4-A94B-8B77-D17907EC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2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02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02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027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027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02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02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02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027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2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02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02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02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027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027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027D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02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027D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027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9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315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63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9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korobkovaka@mail.ru</dc:creator>
  <cp:keywords/>
  <dc:description/>
  <cp:lastModifiedBy>korobkovaka@mail.ru</cp:lastModifiedBy>
  <cp:revision>2</cp:revision>
  <dcterms:created xsi:type="dcterms:W3CDTF">2025-04-23T07:12:00Z</dcterms:created>
  <dcterms:modified xsi:type="dcterms:W3CDTF">2025-04-23T07:12:00Z</dcterms:modified>
</cp:coreProperties>
</file>